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60B2" w:rsidRDefault="00D660B2">
      <w:proofErr w:type="spellStart"/>
      <w:r w:rsidRPr="00932482">
        <w:rPr>
          <w:b/>
        </w:rPr>
        <w:t>CarGuy’s</w:t>
      </w:r>
      <w:proofErr w:type="spellEnd"/>
      <w:r w:rsidRPr="00932482">
        <w:rPr>
          <w:b/>
        </w:rPr>
        <w:t xml:space="preserve"> </w:t>
      </w:r>
      <w:r w:rsidR="00932482">
        <w:rPr>
          <w:b/>
        </w:rPr>
        <w:t xml:space="preserve">Professional </w:t>
      </w:r>
      <w:r w:rsidRPr="00932482">
        <w:rPr>
          <w:b/>
        </w:rPr>
        <w:t>Auto Detailing</w:t>
      </w:r>
      <w:r>
        <w:t xml:space="preserve"> is looking to hire a talented and moti</w:t>
      </w:r>
      <w:r w:rsidR="00932482">
        <w:t>vated individual for an entry-level opportunity that allows for growth</w:t>
      </w:r>
      <w:r>
        <w:t xml:space="preserve">. This is a full-time position 8AM-5PM Monday thru Friday. </w:t>
      </w:r>
    </w:p>
    <w:p w:rsidR="00D660B2" w:rsidRDefault="00D660B2"/>
    <w:p w:rsidR="00D660B2" w:rsidRDefault="00D660B2">
      <w:r>
        <w:t xml:space="preserve">The position has you working daily maintenance on vehicles that range from the latest exotic supercars and historically significant to daily drivers and fleet vans and trucks. You will be working with the latest in equipment and detailing chemicals. </w:t>
      </w:r>
    </w:p>
    <w:p w:rsidR="00D660B2" w:rsidRDefault="00D660B2"/>
    <w:p w:rsidR="00D660B2" w:rsidRDefault="00D660B2">
      <w:r>
        <w:t xml:space="preserve">Paint correction experience is important but not required; we will train you in every aspect of vehicle detailing and reconditioning to be efficient, produce quality work and provide exceptional and first class customer service. </w:t>
      </w:r>
    </w:p>
    <w:p w:rsidR="00D660B2" w:rsidRDefault="00D660B2"/>
    <w:p w:rsidR="00D660B2" w:rsidRDefault="00D660B2">
      <w:r>
        <w:t xml:space="preserve">This position will put you in the driver’s seat of your career in automotive detailing and a career at Car Guys and allow you growth opportunities through your hard work, attention to detail and dedication to the Car Guys brand.  </w:t>
      </w:r>
    </w:p>
    <w:p w:rsidR="00D660B2" w:rsidRDefault="00D660B2"/>
    <w:p w:rsidR="00D660B2" w:rsidRDefault="00D660B2"/>
    <w:p w:rsidR="00D660B2" w:rsidRDefault="00D660B2">
      <w:r>
        <w:t>Job requirements:</w:t>
      </w:r>
    </w:p>
    <w:p w:rsidR="00D660B2" w:rsidRDefault="00D660B2"/>
    <w:p w:rsidR="00D660B2" w:rsidRDefault="00D660B2" w:rsidP="00932482">
      <w:pPr>
        <w:pStyle w:val="ListParagraph"/>
        <w:numPr>
          <w:ilvl w:val="0"/>
          <w:numId w:val="1"/>
        </w:numPr>
      </w:pPr>
      <w:r>
        <w:t>Must have a valid driver’s license with clean record and be able</w:t>
      </w:r>
      <w:r w:rsidR="00932482">
        <w:t xml:space="preserve"> to drive a manual transmission</w:t>
      </w:r>
    </w:p>
    <w:p w:rsidR="00D660B2" w:rsidRDefault="00D660B2" w:rsidP="00932482">
      <w:pPr>
        <w:pStyle w:val="ListParagraph"/>
        <w:numPr>
          <w:ilvl w:val="0"/>
          <w:numId w:val="1"/>
        </w:numPr>
      </w:pPr>
      <w:r>
        <w:t>Pass a drug screening and background check</w:t>
      </w:r>
    </w:p>
    <w:p w:rsidR="00D660B2" w:rsidRDefault="00D660B2" w:rsidP="00932482">
      <w:pPr>
        <w:pStyle w:val="ListParagraph"/>
        <w:numPr>
          <w:ilvl w:val="0"/>
          <w:numId w:val="1"/>
        </w:numPr>
      </w:pPr>
      <w:r>
        <w:t>Time management skills and ability to stay on task with little direction</w:t>
      </w:r>
    </w:p>
    <w:p w:rsidR="00932482" w:rsidRDefault="00D660B2" w:rsidP="00932482">
      <w:pPr>
        <w:pStyle w:val="ListParagraph"/>
        <w:numPr>
          <w:ilvl w:val="0"/>
          <w:numId w:val="1"/>
        </w:numPr>
      </w:pPr>
      <w:r>
        <w:t>2+ years of automotive detailing experience is a must with a moderate to advanced knowledge of detailing chemicals</w:t>
      </w:r>
    </w:p>
    <w:p w:rsidR="00932482" w:rsidRDefault="00932482" w:rsidP="00932482">
      <w:pPr>
        <w:pStyle w:val="ListParagraph"/>
        <w:numPr>
          <w:ilvl w:val="0"/>
          <w:numId w:val="1"/>
        </w:numPr>
      </w:pPr>
      <w:r>
        <w:t>Interior detailing experience is required</w:t>
      </w:r>
    </w:p>
    <w:p w:rsidR="00D660B2" w:rsidRDefault="00932482" w:rsidP="00932482">
      <w:pPr>
        <w:pStyle w:val="ListParagraph"/>
        <w:numPr>
          <w:ilvl w:val="0"/>
          <w:numId w:val="1"/>
        </w:numPr>
      </w:pPr>
      <w:r>
        <w:t>Body shop experience is beneficial</w:t>
      </w:r>
    </w:p>
    <w:p w:rsidR="00D660B2" w:rsidRDefault="00D660B2" w:rsidP="00932482">
      <w:pPr>
        <w:pStyle w:val="ListParagraph"/>
        <w:numPr>
          <w:ilvl w:val="0"/>
          <w:numId w:val="1"/>
        </w:numPr>
      </w:pPr>
      <w:r>
        <w:t>Well kept and personable (very important)</w:t>
      </w:r>
    </w:p>
    <w:p w:rsidR="00932482" w:rsidRDefault="00932482" w:rsidP="00932482">
      <w:pPr>
        <w:pStyle w:val="ListParagraph"/>
        <w:numPr>
          <w:ilvl w:val="0"/>
          <w:numId w:val="1"/>
        </w:numPr>
      </w:pPr>
      <w:r>
        <w:t>Pride in your work and ability to maintain a clean workspace</w:t>
      </w:r>
    </w:p>
    <w:p w:rsidR="00932482" w:rsidRDefault="00932482"/>
    <w:p w:rsidR="00932482" w:rsidRDefault="00932482">
      <w:r>
        <w:t xml:space="preserve">Pay is commensurate with the level of experience </w:t>
      </w:r>
      <w:proofErr w:type="gramStart"/>
      <w:r>
        <w:t>If</w:t>
      </w:r>
      <w:proofErr w:type="gramEnd"/>
      <w:r>
        <w:t xml:space="preserve"> you think you meet these qualifications then submit your resume to:</w:t>
      </w:r>
    </w:p>
    <w:p w:rsidR="00E23F3B" w:rsidRDefault="00E23F3B"/>
    <w:p w:rsidR="00E23F3B" w:rsidRDefault="00E23F3B">
      <w:r>
        <w:t>Colin Crowel</w:t>
      </w:r>
    </w:p>
    <w:p w:rsidR="00E23F3B" w:rsidRDefault="00E23F3B"/>
    <w:p w:rsidR="00E23F3B" w:rsidRDefault="00E23F3B">
      <w:hyperlink r:id="rId5" w:history="1">
        <w:r w:rsidRPr="007B6263">
          <w:rPr>
            <w:rStyle w:val="Hyperlink"/>
          </w:rPr>
          <w:t>colincarguy@yahoo.com</w:t>
        </w:r>
      </w:hyperlink>
    </w:p>
    <w:p w:rsidR="00932482" w:rsidRDefault="00932482"/>
    <w:p w:rsidR="00932482" w:rsidRDefault="00932482"/>
    <w:p w:rsidR="00D660B2" w:rsidRDefault="00D660B2"/>
    <w:p w:rsidR="00D660B2" w:rsidRDefault="00D660B2"/>
    <w:sectPr w:rsidR="00D660B2" w:rsidSect="00D660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5F1535B"/>
    <w:multiLevelType w:val="hybridMultilevel"/>
    <w:tmpl w:val="30E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60B2"/>
    <w:rsid w:val="003A7084"/>
    <w:rsid w:val="00932482"/>
    <w:rsid w:val="00D660B2"/>
    <w:rsid w:val="00E23F3B"/>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2482"/>
    <w:pPr>
      <w:ind w:left="720"/>
      <w:contextualSpacing/>
    </w:pPr>
  </w:style>
  <w:style w:type="character" w:styleId="Hyperlink">
    <w:name w:val="Hyperlink"/>
    <w:basedOn w:val="DefaultParagraphFont"/>
    <w:uiPriority w:val="99"/>
    <w:semiHidden/>
    <w:unhideWhenUsed/>
    <w:rsid w:val="00E23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lincarguy@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227</Words>
  <Characters>1297</Characters>
  <Application>Microsoft Word 12.1.0</Application>
  <DocSecurity>0</DocSecurity>
  <Lines>10</Lines>
  <Paragraphs>2</Paragraphs>
  <ScaleCrop>false</ScaleCrop>
  <Company>Monkeyhouse Marketing &amp; Design, LLC</Company>
  <LinksUpToDate>false</LinksUpToDate>
  <CharactersWithSpaces>1592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Crowel</dc:creator>
  <cp:keywords/>
  <cp:lastModifiedBy>Denise Crowel</cp:lastModifiedBy>
  <cp:revision>2</cp:revision>
  <dcterms:created xsi:type="dcterms:W3CDTF">2021-06-18T14:55:00Z</dcterms:created>
  <dcterms:modified xsi:type="dcterms:W3CDTF">2021-07-13T15:00:00Z</dcterms:modified>
</cp:coreProperties>
</file>